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F803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1A66A17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The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Netty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6E4DF44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=================</w:t>
      </w:r>
    </w:p>
    <w:p w14:paraId="3FA126A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4AD0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Please visit the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Netty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web site for more information:</w:t>
      </w:r>
    </w:p>
    <w:p w14:paraId="5F7E057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5452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https://netty.io/</w:t>
      </w:r>
    </w:p>
    <w:p w14:paraId="5F59F01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5C417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2014 The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Netty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</w:t>
      </w:r>
    </w:p>
    <w:p w14:paraId="2647CCB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47C1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Netty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Project licenses this file to you under the Apache License,</w:t>
      </w:r>
    </w:p>
    <w:p w14:paraId="149862E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version 2.0 (the "License"); you may not use this file except in compliance</w:t>
      </w:r>
    </w:p>
    <w:p w14:paraId="35162F4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with the License. You may obtain a copy of the License at:</w:t>
      </w:r>
    </w:p>
    <w:p w14:paraId="2F1F781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4F4CB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https://www.apache.org/licenses/LICENSE-2.0</w:t>
      </w:r>
    </w:p>
    <w:p w14:paraId="2E3F0F6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43FA79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Unless required by applicable law or agreed to in writing, software</w:t>
      </w:r>
    </w:p>
    <w:p w14:paraId="590DCB6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distributed under the License is distributed on an "AS IS" BASIS, WITHOUT</w:t>
      </w:r>
    </w:p>
    <w:p w14:paraId="0142514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WARRANTIES OR CONDITIONS OF ANY KIND, either express or implied. See the</w:t>
      </w:r>
    </w:p>
    <w:p w14:paraId="683485C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License for the specific language governing permissions and limitations</w:t>
      </w:r>
    </w:p>
    <w:p w14:paraId="41FD089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under the License.</w:t>
      </w:r>
    </w:p>
    <w:p w14:paraId="233FAAB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847C0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Also, please refer to each </w:t>
      </w:r>
      <w:proofErr w:type="gram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LICENSE.&lt;</w:t>
      </w:r>
      <w:proofErr w:type="gram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component&gt;.txt file, which is located in</w:t>
      </w:r>
    </w:p>
    <w:p w14:paraId="6197F58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the 'license' directory of the distribution file, for the license terms of the</w:t>
      </w:r>
    </w:p>
    <w:p w14:paraId="1DB44BF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components that this product depends on.</w:t>
      </w:r>
    </w:p>
    <w:p w14:paraId="28D1F9A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234E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-------------------------------------------------------------------------------</w:t>
      </w:r>
    </w:p>
    <w:p w14:paraId="4493A01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the extensions to Java Collections Framework which has</w:t>
      </w:r>
    </w:p>
    <w:p w14:paraId="6E70571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been derived from the works by JSR-166 EG, Doug Lea, and Jason T. Greene:</w:t>
      </w:r>
    </w:p>
    <w:p w14:paraId="66CAAA1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EBCA7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7BC2DAB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license/LICENSE.jsr166y.txt (Public Domain)</w:t>
      </w:r>
    </w:p>
    <w:p w14:paraId="7D4EAEF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4E9B5B5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http://gee.cs.oswego.edu/cgi-bin/viewcvs.cgi/jsr166/</w:t>
      </w:r>
    </w:p>
    <w:p w14:paraId="390C5DE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http://viewvc.jboss.org/cgi-bin/viewvc.cgi/jbosscache/experimental/jsr166/</w:t>
      </w:r>
    </w:p>
    <w:p w14:paraId="2A7AD7A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F399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version of Robert Harder's Public Domain</w:t>
      </w:r>
    </w:p>
    <w:p w14:paraId="6E414A9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Base64 Encoder and Decoder, which can be obtained at:</w:t>
      </w:r>
    </w:p>
    <w:p w14:paraId="59D782E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5E87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327392B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license/LICENSE.base64.txt (Public Domain)</w:t>
      </w:r>
    </w:p>
    <w:p w14:paraId="16D14C6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766BF86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http://iharder.sourceforge.net/current/java/base64/</w:t>
      </w:r>
    </w:p>
    <w:p w14:paraId="27259F7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62C76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portion of '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Webbit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', an event based</w:t>
      </w:r>
    </w:p>
    <w:p w14:paraId="0D87D4D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WebSocket and HTTP server, which can be obtained at:</w:t>
      </w:r>
    </w:p>
    <w:p w14:paraId="2EFC241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00D80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2D6D3AD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license/LICENSE.webbit.txt (BSD License)</w:t>
      </w:r>
    </w:p>
    <w:p w14:paraId="52766AC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23EBEC2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https://github.com/joewalnes/webbit</w:t>
      </w:r>
    </w:p>
    <w:p w14:paraId="2CCF580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71DA4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portion of 'SLF4J', a simple logging</w:t>
      </w:r>
    </w:p>
    <w:p w14:paraId="0FD0347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facade for Java, which can be obtained at:</w:t>
      </w:r>
    </w:p>
    <w:p w14:paraId="417A263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6196D3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187FB14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license/LICENSE.slf4j.txt (MIT License)</w:t>
      </w:r>
    </w:p>
    <w:p w14:paraId="75C0792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73F5E71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https://www.slf4j.org/</w:t>
      </w:r>
    </w:p>
    <w:p w14:paraId="3BAFA0F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C0144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portion of 'Apache Harmony', an open source</w:t>
      </w:r>
    </w:p>
    <w:p w14:paraId="72D7BA9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Java SE, which can be obtained at:</w:t>
      </w:r>
    </w:p>
    <w:p w14:paraId="591F27C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45B1D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NOTICE:</w:t>
      </w:r>
    </w:p>
    <w:p w14:paraId="5BC3856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license/NOTICE.harmony.txt</w:t>
      </w:r>
    </w:p>
    <w:p w14:paraId="76E2930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6D2EFA4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license/LICENSE.harmony.txt (Apache License 2.0)</w:t>
      </w:r>
    </w:p>
    <w:p w14:paraId="3E44A9D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6B34AFE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https://archive.apache.org/dist/harmony/</w:t>
      </w:r>
    </w:p>
    <w:p w14:paraId="5F4C914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6EF7F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portion of 'jbzip2', a Java bzip2 compression</w:t>
      </w:r>
    </w:p>
    <w:p w14:paraId="172A782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and decompression library written by Matthew J. Francis. It can be obtained at:</w:t>
      </w:r>
    </w:p>
    <w:p w14:paraId="5350FC7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F30C5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5B2D6A0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license/LICENSE.jbzip2.txt (MIT License)</w:t>
      </w:r>
    </w:p>
    <w:p w14:paraId="784880A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107B794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https://code.google.com/p/jbzip2/</w:t>
      </w:r>
    </w:p>
    <w:p w14:paraId="6BE87C1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ECB23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portion of '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libdivsufsort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', a C API library to construct</w:t>
      </w:r>
    </w:p>
    <w:p w14:paraId="237E464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the suffix array and the Burrows-Wheeler transformed string for any input string of</w:t>
      </w:r>
    </w:p>
    <w:p w14:paraId="3E5B825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a constant-size alphabet written by Yuta Mori. It can be obtained at:</w:t>
      </w:r>
    </w:p>
    <w:p w14:paraId="57A3137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2DFB3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4D0A6D8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license/LICENSE.libdivsufsort.txt (MIT License)</w:t>
      </w:r>
    </w:p>
    <w:p w14:paraId="2418AF0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61FEA6D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https://github.com/y-256/libdivsufsort</w:t>
      </w:r>
    </w:p>
    <w:p w14:paraId="015321A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D3FE40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contains a modified portion of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Nitsan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Wakart's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'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JCTools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', Java Concurrency Tools for the JVM,</w:t>
      </w:r>
    </w:p>
    <w:p w14:paraId="471CD0B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which can be obtained at:</w:t>
      </w:r>
    </w:p>
    <w:p w14:paraId="3780DE5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DF91B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4CE603F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license/LICENSE.jctools.txt (ASL2 License)</w:t>
      </w:r>
    </w:p>
    <w:p w14:paraId="2F3285C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4041F5F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https://github.com/JCTools/JCTools</w:t>
      </w:r>
    </w:p>
    <w:p w14:paraId="3D86993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B0B68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JZlib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', a re-implementation of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zlib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in</w:t>
      </w:r>
    </w:p>
    <w:p w14:paraId="6958752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pure Java, which can be obtained at:</w:t>
      </w:r>
    </w:p>
    <w:p w14:paraId="01930D8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7B661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7607421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license/LICENSE.jzlib.txt (BSD style License)</w:t>
      </w:r>
    </w:p>
    <w:p w14:paraId="0F8030C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43DB421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http://www.jcraft.com/jzlib/</w:t>
      </w:r>
    </w:p>
    <w:p w14:paraId="4D834E5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20FB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'Compress-LZF', a Java library for encoding and</w:t>
      </w:r>
    </w:p>
    <w:p w14:paraId="6A02AA3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decoding data in LZF format, written by Tatu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Saloranta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. It can be obtained at:</w:t>
      </w:r>
    </w:p>
    <w:p w14:paraId="0348D0A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A6EB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42F7261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license/LICENSE.compress-lzf.txt (Apache License 2.0)</w:t>
      </w:r>
    </w:p>
    <w:p w14:paraId="1E7D6AF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4C7D766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https://github.com/ning/compress</w:t>
      </w:r>
    </w:p>
    <w:p w14:paraId="0434EE4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A5892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'lz4', a LZ4 Java compression</w:t>
      </w:r>
    </w:p>
    <w:p w14:paraId="528BB74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and decompression library written by Adrien Grand. It can be obtained at:</w:t>
      </w:r>
    </w:p>
    <w:p w14:paraId="5503AA8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8B13D8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</w:t>
      </w:r>
    </w:p>
    <w:p w14:paraId="1291568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* license/LICENSE.lz4.txt (Apache License 2.0)</w:t>
      </w:r>
    </w:p>
    <w:p w14:paraId="6CB0682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</w:t>
      </w: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* HOMEPAGE:</w:t>
      </w:r>
    </w:p>
    <w:p w14:paraId="4697AEF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https://github.com/jpountz/lz4-java</w:t>
      </w:r>
    </w:p>
    <w:p w14:paraId="441F8EF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BBBE9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lzma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-java', a LZMA Java compression</w:t>
      </w:r>
    </w:p>
    <w:p w14:paraId="028C920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and decompression library, which can be obtained at:</w:t>
      </w:r>
    </w:p>
    <w:p w14:paraId="65CB268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92F3C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* LICENSE:</w:t>
      </w:r>
    </w:p>
    <w:p w14:paraId="499EC9C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* license/LICENSE.lzma-java.txt (Apache License 2.0)</w:t>
      </w:r>
    </w:p>
    <w:p w14:paraId="6BAF786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</w:t>
      </w: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* HOMEPAGE:</w:t>
      </w:r>
    </w:p>
    <w:p w14:paraId="45AB38E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https://github.com/jponge/lzma-java</w:t>
      </w:r>
    </w:p>
    <w:p w14:paraId="54B39B6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5DF7A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zstd-jni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', a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zstd-jni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Java compression</w:t>
      </w:r>
    </w:p>
    <w:p w14:paraId="74F2290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and decompression library, which can be obtained at:</w:t>
      </w:r>
    </w:p>
    <w:p w14:paraId="091C618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D5972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3D14DF0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license/LICENSE.zstd-jni.txt (Apache License 2.0)</w:t>
      </w:r>
    </w:p>
    <w:p w14:paraId="64BDE9C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64BEABB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https://github.com/luben/zstd-jni</w:t>
      </w:r>
    </w:p>
    <w:p w14:paraId="01CE9AA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10706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portion of '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jfastlz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', a Java port of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FastLZ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compression</w:t>
      </w:r>
    </w:p>
    <w:p w14:paraId="07B4266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and decompression library written by William Kinney. It can be obtained at:</w:t>
      </w:r>
    </w:p>
    <w:p w14:paraId="25326D9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A27BA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666F0BB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license/LICENSE.jfastlz.txt (MIT License)</w:t>
      </w:r>
    </w:p>
    <w:p w14:paraId="4D22297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329E02A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https://code.google.com/p/jfastlz/</w:t>
      </w:r>
    </w:p>
    <w:p w14:paraId="72D9095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479FA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portion of and optionally depends on 'Protocol Buffers', Google's data</w:t>
      </w:r>
    </w:p>
    <w:p w14:paraId="55C39B4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interchange format, which can be obtained at:</w:t>
      </w:r>
    </w:p>
    <w:p w14:paraId="4C2A0BE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176D7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11CF523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license/LICENSE.protobuf.txt (New BSD License)</w:t>
      </w:r>
    </w:p>
    <w:p w14:paraId="5990BAC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2059444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https://github.com/google/protobuf</w:t>
      </w:r>
    </w:p>
    <w:p w14:paraId="1B9BFF5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9EF63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'Bouncy Castle Crypto APIs' to generate</w:t>
      </w:r>
    </w:p>
    <w:p w14:paraId="4F582E0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a temporary self-signed X.509 certificate when the JVM does not provide the</w:t>
      </w:r>
    </w:p>
    <w:p w14:paraId="04EB06D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equivalent functionality.  It can be obtained at:</w:t>
      </w:r>
    </w:p>
    <w:p w14:paraId="4772D58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75767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044E09A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license/LICENSE.bouncycastle.txt (MIT License)</w:t>
      </w:r>
    </w:p>
    <w:p w14:paraId="40D4E00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41A415C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https://www.bouncycastle.org/</w:t>
      </w:r>
    </w:p>
    <w:p w14:paraId="4EE4894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741B2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'Snappy', a compression library produced</w:t>
      </w:r>
    </w:p>
    <w:p w14:paraId="71435CC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by Google Inc, which can be obtained at:</w:t>
      </w:r>
    </w:p>
    <w:p w14:paraId="404AE01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8382D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373F133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license/LICENSE.snappy.txt (New BSD License)</w:t>
      </w:r>
    </w:p>
    <w:p w14:paraId="09D1567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3EEFB8A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https://github.com/google/snappy</w:t>
      </w:r>
    </w:p>
    <w:p w14:paraId="0D8B9DD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32D2F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'JBoss Marshalling', an alternative Java</w:t>
      </w:r>
    </w:p>
    <w:p w14:paraId="78D323D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serialization API, which can be obtained at:</w:t>
      </w:r>
    </w:p>
    <w:p w14:paraId="5713DDF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6BF7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3F5C32A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license/LICENSE.jboss-marshalling.txt (Apache License 2.0)</w:t>
      </w:r>
    </w:p>
    <w:p w14:paraId="4F1075F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4589F57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https://github.com/jboss-remoting/jboss-marshalling</w:t>
      </w:r>
    </w:p>
    <w:p w14:paraId="5899EE2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5242E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'Caliper', Google's micro-</w:t>
      </w:r>
    </w:p>
    <w:p w14:paraId="02DD97F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benchmarking framework, which can be obtained at:</w:t>
      </w:r>
    </w:p>
    <w:p w14:paraId="0A1BEF3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B40C6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524DE2C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license/LICENSE.caliper.txt (Apache License 2.0)</w:t>
      </w:r>
    </w:p>
    <w:p w14:paraId="110266A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2428030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https://github.com/google/caliper</w:t>
      </w:r>
    </w:p>
    <w:p w14:paraId="2E08395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8DBC9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'Apache Commons Logging', a logging</w:t>
      </w:r>
    </w:p>
    <w:p w14:paraId="3488C6D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framework, which can be obtained at:</w:t>
      </w:r>
    </w:p>
    <w:p w14:paraId="7E412C1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44CC6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5B62CD8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license/LICENSE.commons-logging.txt (Apache License 2.0)</w:t>
      </w:r>
    </w:p>
    <w:p w14:paraId="7874B2A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2FF58F8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https://commons.apache.org/logging/</w:t>
      </w:r>
    </w:p>
    <w:p w14:paraId="7A8EE03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3C791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'Apache Log4J', a logging framework, which</w:t>
      </w:r>
    </w:p>
    <w:p w14:paraId="68FE62C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can be obtained at:</w:t>
      </w:r>
    </w:p>
    <w:p w14:paraId="021FB2E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EF62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5FD5EC6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license/LICENSE.log4j.txt (Apache License 2.0)</w:t>
      </w:r>
    </w:p>
    <w:p w14:paraId="2CDBA2D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010296A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https://logging.apache.org/log4j/</w:t>
      </w:r>
    </w:p>
    <w:p w14:paraId="5B5B47C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DCC04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optionally depends on 'Aalto XML', an ultra-high performance</w:t>
      </w:r>
    </w:p>
    <w:p w14:paraId="4ACA6C0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non-blocking XML processor, which can be obtained at:</w:t>
      </w:r>
    </w:p>
    <w:p w14:paraId="529FB79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51F9C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67E8722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license/LICENSE.aalto-xml.txt (Apache License 2.0)</w:t>
      </w:r>
    </w:p>
    <w:p w14:paraId="5B6F3B3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553FCE6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https://wiki.fasterxml.com/AaltoHome</w:t>
      </w:r>
    </w:p>
    <w:p w14:paraId="0BDD1C7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99775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version of 'HPACK', a Java implementation of</w:t>
      </w:r>
    </w:p>
    <w:p w14:paraId="66841F5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the HTTP/2 HPACK algorithm written by Twitter. It can be obtained at:</w:t>
      </w:r>
    </w:p>
    <w:p w14:paraId="75B34B8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65951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2614A65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license/LICENSE.hpack.txt (Apache License 2.0)</w:t>
      </w:r>
    </w:p>
    <w:p w14:paraId="013E002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4298492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https://github.com/twitter/hpack</w:t>
      </w:r>
    </w:p>
    <w:p w14:paraId="673C5D5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11D528E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version of 'HPACK', a Java implementation of</w:t>
      </w:r>
    </w:p>
    <w:p w14:paraId="398DC62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the HTTP/2 HPACK algorithm written by Cory Benfield. It can be obtained at:</w:t>
      </w:r>
    </w:p>
    <w:p w14:paraId="0EF8C461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9285C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2822A9D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license/LICENSE.hyper-hpack.txt (MIT License)</w:t>
      </w:r>
    </w:p>
    <w:p w14:paraId="54D962E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32B4500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https://github.com/python-hyper/hpack/</w:t>
      </w:r>
    </w:p>
    <w:p w14:paraId="4A6EC5AE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A2735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version of 'HPACK', a Java implementation of</w:t>
      </w:r>
    </w:p>
    <w:p w14:paraId="712F7CE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HTTP/2 HPACK algorithm written by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Tatsuhiro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Tsujikawa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. It can be obtained at:</w:t>
      </w:r>
    </w:p>
    <w:p w14:paraId="45D6F7B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EA0D0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4801E44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license/LICENSE.nghttp2-hpack.txt (MIT License)</w:t>
      </w:r>
    </w:p>
    <w:p w14:paraId="0B9FA73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06DE31D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https://github.com/nghttp2/nghttp2/</w:t>
      </w:r>
    </w:p>
    <w:p w14:paraId="152A9E3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042B5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a modified portion of 'Apache Commons Lang', a Java library</w:t>
      </w:r>
    </w:p>
    <w:p w14:paraId="7DFEE15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provides utilities for the </w:t>
      </w:r>
      <w:proofErr w:type="spellStart"/>
      <w:proofErr w:type="gram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java.lang</w:t>
      </w:r>
      <w:proofErr w:type="spellEnd"/>
      <w:proofErr w:type="gram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API, which can be obtained at:</w:t>
      </w:r>
    </w:p>
    <w:p w14:paraId="3617F723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70D175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132043E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license/LICENSE.commons-lang.txt (Apache License 2.0)</w:t>
      </w:r>
    </w:p>
    <w:p w14:paraId="57D8E86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375987B2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https://commons.apache.org/proper/commons-lang/</w:t>
      </w:r>
    </w:p>
    <w:p w14:paraId="00B7994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80C61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3C0CCA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product contains the Maven wrapper scripts from 'Maven Wrapper', that provides an easy way to ensure a user has everything necessary to run the Maven build.</w:t>
      </w:r>
    </w:p>
    <w:p w14:paraId="13C37BB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D6DBA8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0598A1F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license/LICENSE.mvn-wrapper.txt (Apache License 2.0)</w:t>
      </w:r>
    </w:p>
    <w:p w14:paraId="4B8B001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2E8F270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https://github.com/takari/maven-wrapper</w:t>
      </w:r>
    </w:p>
    <w:p w14:paraId="44D92BFB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9205D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contains the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dnsinfo.h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header file, that provides a way to retrieve the system DNS configuration on MacOS.</w:t>
      </w:r>
    </w:p>
    <w:p w14:paraId="73DB640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This private header is also used by Apple's open source</w:t>
      </w:r>
    </w:p>
    <w:p w14:paraId="42985A7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mDNSResponder (https://opensource.apple.com/tarballs/mDNSResponder/).</w:t>
      </w:r>
    </w:p>
    <w:p w14:paraId="69D495C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</w:p>
    <w:p w14:paraId="1B82AC64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* LICENSE:</w:t>
      </w:r>
    </w:p>
    <w:p w14:paraId="7F1C3B8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  * license/LICENSE.dnsinfo.txt (Apple Public Source License 2.0)</w:t>
      </w:r>
    </w:p>
    <w:p w14:paraId="7924F459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 xml:space="preserve">  </w:t>
      </w: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* HOMEPAGE:</w:t>
      </w:r>
    </w:p>
    <w:p w14:paraId="19BEE4A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https://www.opensource.apple.com/source/configd/configd-453.19/dnsinfo/dnsinfo.h</w:t>
      </w:r>
    </w:p>
    <w:p w14:paraId="4B56D147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A77F3C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product optionally depends on 'Brotli4j', </w:t>
      </w:r>
      <w:proofErr w:type="spellStart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Brotli</w:t>
      </w:r>
      <w:proofErr w:type="spellEnd"/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compression and</w:t>
      </w:r>
    </w:p>
    <w:p w14:paraId="20C916F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>decompression for Java., which can be obtained at:</w:t>
      </w:r>
    </w:p>
    <w:p w14:paraId="5D82A000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41088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LICENSE:</w:t>
      </w:r>
    </w:p>
    <w:p w14:paraId="14F0E56F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license/LICENSE.brotli4j.txt (Apache License 2.0)</w:t>
      </w:r>
    </w:p>
    <w:p w14:paraId="789E8466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* HOMEPAGE:</w:t>
      </w:r>
    </w:p>
    <w:p w14:paraId="744A3C48" w14:textId="77777777" w:rsidR="00202AF4" w:rsidRPr="00202AF4" w:rsidRDefault="00202AF4" w:rsidP="00202A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202AF4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https://github.com/hyperxpro/Brotli4j</w:t>
      </w:r>
    </w:p>
    <w:p w14:paraId="69318250" w14:textId="77777777" w:rsidR="00896074" w:rsidRDefault="00896074"/>
    <w:sectPr w:rsidR="00896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AF4"/>
    <w:rsid w:val="00202AF4"/>
    <w:rsid w:val="0089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DD3E1"/>
  <w15:chartTrackingRefBased/>
  <w15:docId w15:val="{359DB3CD-F843-4815-833A-D01BB0D7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02A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02AF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6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1351</Words>
  <Characters>7705</Characters>
  <DocSecurity>0</DocSecurity>
  <Lines>64</Lines>
  <Paragraphs>18</Paragraphs>
  <ScaleCrop>false</ScaleCrop>
  <Company/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2022-10-29T16:49:00Z</dcterms:created>
  <dcterms:modified xsi:type="dcterms:W3CDTF">2022-10-29T16:49:00Z</dcterms:modified>
</cp:coreProperties>
</file>